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523847" w:rsidRPr="00E60479" w:rsidTr="003E6A07">
        <w:tc>
          <w:tcPr>
            <w:tcW w:w="11023" w:type="dxa"/>
            <w:gridSpan w:val="6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6E4775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6E4775"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 w:rsidR="006E47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6E4775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6E47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6E4775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6E47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6E4775" w:rsidRPr="0025417F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6E47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6E4775" w:rsidRPr="00E604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6E4775" w:rsidRPr="00E6047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23847" w:rsidRPr="00E60479" w:rsidTr="003E6A07">
        <w:tc>
          <w:tcPr>
            <w:tcW w:w="11023" w:type="dxa"/>
            <w:gridSpan w:val="6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</w:tr>
      <w:tr w:rsidR="00523847" w:rsidRPr="00E60479" w:rsidTr="003E6A07">
        <w:tc>
          <w:tcPr>
            <w:tcW w:w="1101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23847" w:rsidRPr="00E60479" w:rsidTr="003E6A07">
        <w:tc>
          <w:tcPr>
            <w:tcW w:w="1101" w:type="dxa"/>
            <w:vMerge w:val="restart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Части речи как словесные средства выражения в предложениях мыслей и чувств.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1E2DE2"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523847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Выполнить задания по презентации </w:t>
            </w:r>
          </w:p>
          <w:p w:rsidR="006E4775" w:rsidRPr="00E60479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стр.74 упр.205,206</w:t>
            </w:r>
          </w:p>
        </w:tc>
        <w:tc>
          <w:tcPr>
            <w:tcW w:w="1276" w:type="dxa"/>
            <w:vMerge w:val="restart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23847" w:rsidRPr="00E60479" w:rsidTr="003E6A07">
        <w:tc>
          <w:tcPr>
            <w:tcW w:w="1101" w:type="dxa"/>
            <w:vMerge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Самостоятельные и служебные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части речи.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Имена числительные.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  <w:p w:rsidR="00523847" w:rsidRPr="006E4775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60479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3A7840" w:rsidRPr="006E4775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lang w:val="en-US"/>
              </w:rPr>
              <w:t>ZOOM</w:t>
            </w:r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  видеоконференция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презентации.</w:t>
            </w:r>
          </w:p>
          <w:p w:rsidR="00523847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Выполнить задания на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60479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https://uchi.ru/teachers/groups/2106124/subjects/2/course_programs/4/lessons/17440</w:t>
              </w:r>
            </w:hyperlink>
          </w:p>
          <w:p w:rsidR="006E4775" w:rsidRPr="00E60479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стр.76 упр.210,211</w:t>
            </w:r>
          </w:p>
        </w:tc>
        <w:tc>
          <w:tcPr>
            <w:tcW w:w="1276" w:type="dxa"/>
            <w:vMerge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  <w:vMerge w:val="restart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Формы имён прилагательных.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3260" w:type="dxa"/>
          </w:tcPr>
          <w:p w:rsidR="006E4775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. Изучить на образовательной платформе </w:t>
            </w:r>
            <w:hyperlink r:id="rId6" w:history="1">
              <w:r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https://www.yaklass.ru/p/russky-yazik/4-klass/imia-prilagatelnoe-kak-chast-rechi-202451/polnaia-i-kratkaia-formy-imen-prilagatelnykh-obrazovanie-i-pravopisanie-_-202452/TeacherInfo</w:t>
              </w:r>
            </w:hyperlink>
            <w:r w:rsidR="006E4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23847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стр.78 упр.215</w:t>
            </w:r>
          </w:p>
          <w:p w:rsidR="006E4775" w:rsidRPr="00E60479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  <w:vMerge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Формы имён прилагательных.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E60479">
              <w:rPr>
                <w:rFonts w:ascii="Times New Roman" w:hAnsi="Times New Roman"/>
                <w:sz w:val="24"/>
                <w:szCs w:val="24"/>
              </w:rPr>
              <w:t>. Работа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523847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hyperlink r:id="rId7" w:history="1">
              <w:r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https://www.yaklass.ru/p/russky-yazik/4-klass/imia-prilagatelnoe-kak-chast-rechi-202451/polnaia-i-kratkaia-formy-imen-prilagatelnykh-obrazovanie-i-pravopisanie-_-202452/tv-3f52332e-6d8c-4b70-b96b-a1c6a1bcf172</w:t>
              </w:r>
            </w:hyperlink>
          </w:p>
          <w:p w:rsidR="006E4775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Или  </w:t>
            </w:r>
            <w:proofErr w:type="spellStart"/>
            <w:r w:rsidR="001A237A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="001A237A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="001A237A">
              <w:rPr>
                <w:rFonts w:ascii="Times New Roman" w:hAnsi="Times New Roman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</w:t>
            </w:r>
            <w:r w:rsidR="001A237A">
              <w:rPr>
                <w:rFonts w:ascii="Times New Roman" w:hAnsi="Times New Roman"/>
                <w:sz w:val="24"/>
                <w:szCs w:val="24"/>
              </w:rPr>
              <w:t>52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4775" w:rsidRPr="00E60479" w:rsidRDefault="006E477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Систематизация сведений о частях речи. Морфологический разбор прилагательного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Причастие.</w:t>
            </w:r>
          </w:p>
          <w:p w:rsidR="00523847" w:rsidRPr="00523847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Видео-урок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Youtube</w:t>
            </w:r>
            <w:proofErr w:type="spellEnd"/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Видео-урок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Прослушать урок </w:t>
            </w:r>
            <w:hyperlink r:id="rId8" w:history="1">
              <w:r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https://www.youtube.com/watch?time_continue=9&amp;v=d4OTO_5rovA&amp;feature=emb_logo</w:t>
              </w:r>
            </w:hyperlink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237A" w:rsidRDefault="00425229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523847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https://www.youtube.com/watch?v=kayObNYQRAI</w:t>
              </w:r>
            </w:hyperlink>
            <w:r w:rsidR="001A23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A237A" w:rsidRDefault="001A237A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 стр.79упр.219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23847" w:rsidRPr="00E60479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="00523847" w:rsidRPr="00E60479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09.04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Морфологический разбор глагола. Наречие.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60479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523847" w:rsidRPr="006E4775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Видео-урок 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</w:t>
            </w:r>
          </w:p>
          <w:p w:rsidR="00523847" w:rsidRPr="00E60479" w:rsidRDefault="00425229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0" w:history="1">
              <w:r w:rsidR="00523847" w:rsidRPr="00E6047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https://uchi.ru/teachers/groups/2106124/subjects/2/course_programs/4/lessons/17438</w:t>
              </w:r>
            </w:hyperlink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Прослушать </w:t>
            </w:r>
          </w:p>
          <w:p w:rsidR="00523847" w:rsidRDefault="00425229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523847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https://www.youtube.com/watch?v=8jul13sVAwE</w:t>
              </w:r>
            </w:hyperlink>
          </w:p>
          <w:p w:rsidR="001A237A" w:rsidRDefault="001A237A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стр.80упр.221,223</w:t>
            </w:r>
          </w:p>
          <w:p w:rsidR="001A237A" w:rsidRPr="00E60479" w:rsidRDefault="001A237A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Глаголы и деепричастия.</w:t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Видео-урок </w:t>
            </w: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Прослушать </w:t>
            </w:r>
          </w:p>
          <w:p w:rsidR="00523847" w:rsidRDefault="00425229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523847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https://www.youtube.com/watch?v=5rh2S2JCF_I</w:t>
              </w:r>
            </w:hyperlink>
          </w:p>
          <w:p w:rsidR="001A237A" w:rsidRDefault="001A237A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стр.83упр.2</w:t>
            </w:r>
            <w:r w:rsidR="00783AC1"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1A237A" w:rsidRPr="00E60479" w:rsidRDefault="001A237A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23847" w:rsidRPr="00E60479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23847" w:rsidRPr="00E60479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23847" w:rsidRPr="00E60479" w:rsidTr="003E6A07">
        <w:tc>
          <w:tcPr>
            <w:tcW w:w="1101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693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Контрольное списывание текста по теме "Части речи"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Списать текст и выполнить задание </w:t>
            </w:r>
            <w:r w:rsidR="001A237A">
              <w:rPr>
                <w:rFonts w:ascii="Times New Roman" w:hAnsi="Times New Roman"/>
                <w:sz w:val="24"/>
                <w:szCs w:val="24"/>
              </w:rPr>
              <w:t>стр89,упр5</w:t>
            </w:r>
          </w:p>
        </w:tc>
        <w:tc>
          <w:tcPr>
            <w:tcW w:w="1276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523847" w:rsidRPr="00E60479" w:rsidRDefault="0052384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E630F5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Служебные части речи. Частицы.</w:t>
            </w:r>
          </w:p>
          <w:p w:rsidR="00E630F5" w:rsidRPr="00493AFC" w:rsidRDefault="00E630F5" w:rsidP="003E6A07">
            <w:pPr>
              <w:spacing w:after="0"/>
              <w:contextualSpacing/>
              <w:rPr>
                <w:rFonts w:ascii="Times New Roman" w:hAnsi="Times New Roman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934C16" w:rsidRPr="00E60479" w:rsidRDefault="00E630F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Видео-урок</w:t>
            </w:r>
          </w:p>
        </w:tc>
        <w:tc>
          <w:tcPr>
            <w:tcW w:w="3260" w:type="dxa"/>
          </w:tcPr>
          <w:p w:rsidR="00E630F5" w:rsidRDefault="00E630F5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Прослушать </w:t>
            </w:r>
            <w:hyperlink r:id="rId13" w:history="1">
              <w:r w:rsidRPr="00E630F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https://www.youtube.com/watch?v=3Wd4zSXIAVw</w:t>
              </w:r>
            </w:hyperlink>
          </w:p>
          <w:p w:rsidR="00783AC1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стр.84упр.229</w:t>
            </w:r>
          </w:p>
          <w:p w:rsidR="00783AC1" w:rsidRPr="00E60479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F6A5F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1E2DE2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Предлоги и приставки</w:t>
            </w:r>
          </w:p>
          <w:p w:rsidR="00934C16" w:rsidRPr="00493AFC" w:rsidRDefault="001E2DE2" w:rsidP="003E6A07">
            <w:pPr>
              <w:spacing w:after="0"/>
              <w:contextualSpacing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934C16" w:rsidRPr="00493AFC"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</w:tcPr>
          <w:p w:rsidR="00934C16" w:rsidRPr="00E60479" w:rsidRDefault="001E2DE2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34C16" w:rsidRPr="00E60479" w:rsidRDefault="001E2DE2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783AC1">
              <w:rPr>
                <w:rFonts w:ascii="Times New Roman" w:hAnsi="Times New Roman"/>
                <w:sz w:val="24"/>
                <w:szCs w:val="24"/>
              </w:rPr>
              <w:t xml:space="preserve"> или рабочая тетрадь стр.49</w:t>
            </w: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3A7840" w:rsidRDefault="00934C16" w:rsidP="003E6A07">
            <w:pPr>
              <w:rPr>
                <w:rFonts w:ascii="Times New Roman" w:hAnsi="Times New Roman"/>
              </w:rPr>
            </w:pPr>
            <w:r w:rsidRPr="00B15E4F">
              <w:rPr>
                <w:rFonts w:ascii="Times New Roman" w:hAnsi="Times New Roman"/>
              </w:rPr>
              <w:t xml:space="preserve">Формы частей речи. </w:t>
            </w:r>
          </w:p>
          <w:p w:rsidR="003A7840" w:rsidRDefault="003A7840" w:rsidP="003E6A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  <w:p w:rsidR="003A7840" w:rsidRPr="006E4775" w:rsidRDefault="003A7840" w:rsidP="003E6A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ZOOM</w:t>
            </w:r>
          </w:p>
        </w:tc>
        <w:tc>
          <w:tcPr>
            <w:tcW w:w="1559" w:type="dxa"/>
          </w:tcPr>
          <w:p w:rsidR="00934C16" w:rsidRPr="00E60479" w:rsidRDefault="001E2DE2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3A7840" w:rsidRPr="00E60479">
              <w:rPr>
                <w:rFonts w:ascii="Times New Roman" w:hAnsi="Times New Roman"/>
                <w:sz w:val="24"/>
                <w:szCs w:val="24"/>
              </w:rPr>
              <w:t xml:space="preserve"> видеоконференция</w:t>
            </w:r>
          </w:p>
        </w:tc>
        <w:tc>
          <w:tcPr>
            <w:tcW w:w="3260" w:type="dxa"/>
          </w:tcPr>
          <w:p w:rsidR="003A7840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 по учебнику письменно</w:t>
            </w:r>
          </w:p>
          <w:p w:rsidR="00934C16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215 </w:t>
            </w:r>
          </w:p>
          <w:p w:rsidR="003A7840" w:rsidRPr="00E60479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225</w:t>
            </w: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Pr="006E4775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B15E4F">
              <w:rPr>
                <w:rFonts w:ascii="Times New Roman" w:hAnsi="Times New Roman"/>
              </w:rPr>
              <w:t>Правописание слов разных частей речи.</w:t>
            </w:r>
          </w:p>
          <w:p w:rsidR="003A7840" w:rsidRPr="003A7840" w:rsidRDefault="003A7840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</w:tc>
        <w:tc>
          <w:tcPr>
            <w:tcW w:w="1559" w:type="dxa"/>
          </w:tcPr>
          <w:p w:rsidR="00934C16" w:rsidRPr="00E60479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3A7840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по учебнику письменно </w:t>
            </w:r>
          </w:p>
          <w:p w:rsidR="003A7840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7840">
              <w:rPr>
                <w:rFonts w:ascii="Times New Roman" w:hAnsi="Times New Roman"/>
                <w:sz w:val="24"/>
                <w:szCs w:val="24"/>
              </w:rPr>
              <w:t>86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7840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34C16" w:rsidRPr="00E60479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87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239 устно</w:t>
            </w: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Правописание слов с безударными гласными, проверяемыми и непроверяемыми ударением.</w:t>
            </w:r>
          </w:p>
          <w:p w:rsidR="003A7840" w:rsidRPr="00493AFC" w:rsidRDefault="003A7840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Учебник</w:t>
            </w:r>
          </w:p>
        </w:tc>
        <w:tc>
          <w:tcPr>
            <w:tcW w:w="1559" w:type="dxa"/>
          </w:tcPr>
          <w:p w:rsidR="00934C16" w:rsidRPr="00E60479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3A7840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по учебнику письменно </w:t>
            </w:r>
          </w:p>
          <w:p w:rsidR="003A7840" w:rsidRDefault="003A7840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0FB1">
              <w:rPr>
                <w:rFonts w:ascii="Times New Roman" w:hAnsi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0FB1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Правописание слов с проверяемыми и непроверяемыми орфограммами-согласными.</w:t>
            </w:r>
          </w:p>
          <w:p w:rsidR="00290FB1" w:rsidRPr="00493AFC" w:rsidRDefault="00290FB1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</w:tc>
        <w:tc>
          <w:tcPr>
            <w:tcW w:w="1559" w:type="dxa"/>
          </w:tcPr>
          <w:p w:rsidR="00934C16" w:rsidRPr="00E60479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290FB1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по учебнику письменно </w:t>
            </w:r>
          </w:p>
          <w:p w:rsidR="00290FB1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91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3,4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Pr="00493AFC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 xml:space="preserve">Служебные части речи. </w:t>
            </w:r>
            <w:r w:rsidRPr="00493AFC">
              <w:rPr>
                <w:rFonts w:ascii="Times New Roman" w:hAnsi="Times New Roman"/>
              </w:rPr>
              <w:lastRenderedPageBreak/>
              <w:t xml:space="preserve">Контрольный словарный диктант </w:t>
            </w:r>
          </w:p>
        </w:tc>
        <w:tc>
          <w:tcPr>
            <w:tcW w:w="1559" w:type="dxa"/>
          </w:tcPr>
          <w:p w:rsidR="00934C16" w:rsidRPr="00E60479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идеоконфе</w:t>
            </w:r>
            <w:r w:rsidRPr="00E60479">
              <w:rPr>
                <w:rFonts w:ascii="Times New Roman" w:hAnsi="Times New Roman"/>
                <w:sz w:val="24"/>
                <w:szCs w:val="24"/>
              </w:rPr>
              <w:lastRenderedPageBreak/>
              <w:t>ренция</w:t>
            </w:r>
          </w:p>
        </w:tc>
        <w:tc>
          <w:tcPr>
            <w:tcW w:w="3260" w:type="dxa"/>
          </w:tcPr>
          <w:p w:rsidR="00290FB1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Выполнить задания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учебнику письменно </w:t>
            </w:r>
          </w:p>
          <w:p w:rsidR="00290FB1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92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lastRenderedPageBreak/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Язык и речь. Слово.</w:t>
            </w:r>
          </w:p>
          <w:p w:rsidR="00710F8E" w:rsidRPr="00493AFC" w:rsidRDefault="00710F8E" w:rsidP="003E6A07">
            <w:pPr>
              <w:spacing w:after="0"/>
              <w:contextualSpacing/>
              <w:rPr>
                <w:rFonts w:ascii="Times New Roman" w:hAnsi="Times New Roman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934C16" w:rsidRPr="00E60479" w:rsidRDefault="00290FB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710F8E" w:rsidRDefault="00710F8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Прослушать запись урока</w:t>
            </w:r>
          </w:p>
          <w:p w:rsidR="00934C16" w:rsidRPr="00E60479" w:rsidRDefault="00425229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710F8E" w:rsidRPr="00710F8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https://www.youtube.com/watch?v=WChXYMYuMzo</w:t>
              </w:r>
            </w:hyperlink>
          </w:p>
        </w:tc>
        <w:tc>
          <w:tcPr>
            <w:tcW w:w="1276" w:type="dxa"/>
          </w:tcPr>
          <w:p w:rsidR="00934C16" w:rsidRPr="00E60479" w:rsidRDefault="00783AC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F6A5F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Слово в тексте. Монолог и диалог как формы речи.</w:t>
            </w:r>
            <w:r>
              <w:t xml:space="preserve"> </w:t>
            </w:r>
            <w:r w:rsidRPr="004967D8">
              <w:rPr>
                <w:rFonts w:ascii="Times New Roman" w:hAnsi="Times New Roman"/>
              </w:rPr>
              <w:t>Лексическое и грамматическое значение слова.</w:t>
            </w:r>
          </w:p>
          <w:p w:rsidR="00FC09F1" w:rsidRPr="00493AFC" w:rsidRDefault="00FC09F1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</w:tc>
        <w:tc>
          <w:tcPr>
            <w:tcW w:w="1559" w:type="dxa"/>
          </w:tcPr>
          <w:p w:rsidR="00934C16" w:rsidRPr="00E60479" w:rsidRDefault="00710F8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FC09F1" w:rsidRDefault="00FC09F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по учебнику письменно </w:t>
            </w:r>
          </w:p>
          <w:p w:rsidR="00FC09F1" w:rsidRDefault="00FC09F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256,257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Pr="00493AFC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Правописание слов. Орфограммы.</w:t>
            </w:r>
          </w:p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Способы проверки орфограмм в слове.</w:t>
            </w:r>
          </w:p>
          <w:p w:rsidR="0093427E" w:rsidRPr="00493AFC" w:rsidRDefault="0093427E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</w:tc>
        <w:tc>
          <w:tcPr>
            <w:tcW w:w="1559" w:type="dxa"/>
          </w:tcPr>
          <w:p w:rsidR="00934C16" w:rsidRPr="00E60479" w:rsidRDefault="00FC09F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3427E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</w:t>
            </w:r>
          </w:p>
          <w:p w:rsidR="00FC09F1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</w:t>
            </w:r>
            <w:r w:rsidR="00FC09F1">
              <w:rPr>
                <w:rFonts w:ascii="Times New Roman" w:hAnsi="Times New Roman"/>
                <w:sz w:val="24"/>
                <w:szCs w:val="24"/>
              </w:rPr>
              <w:t xml:space="preserve"> задания по учебнику письменно </w:t>
            </w:r>
          </w:p>
          <w:p w:rsidR="00FC09F1" w:rsidRDefault="00FC09F1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427E">
              <w:rPr>
                <w:rFonts w:ascii="Times New Roman" w:hAnsi="Times New Roman"/>
                <w:sz w:val="24"/>
                <w:szCs w:val="24"/>
              </w:rPr>
              <w:t xml:space="preserve">105 </w:t>
            </w:r>
            <w:proofErr w:type="spellStart"/>
            <w:r w:rsidR="0093427E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="0093427E">
              <w:rPr>
                <w:rFonts w:ascii="Times New Roman" w:hAnsi="Times New Roman"/>
                <w:sz w:val="24"/>
                <w:szCs w:val="24"/>
              </w:rPr>
              <w:t xml:space="preserve"> 266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34C16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Синтаксические средства языка: словосочетание, предложение.</w:t>
            </w:r>
          </w:p>
          <w:p w:rsidR="0093427E" w:rsidRPr="00493AFC" w:rsidRDefault="0093427E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Учебник </w:t>
            </w:r>
          </w:p>
        </w:tc>
        <w:tc>
          <w:tcPr>
            <w:tcW w:w="1559" w:type="dxa"/>
          </w:tcPr>
          <w:p w:rsidR="00934C16" w:rsidRPr="00E60479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3427E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задания по учебнику письменно </w:t>
            </w:r>
          </w:p>
          <w:p w:rsidR="0093427E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272</w:t>
            </w:r>
          </w:p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c>
          <w:tcPr>
            <w:tcW w:w="1101" w:type="dxa"/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4F6A5F" w:rsidRPr="00493AFC" w:rsidRDefault="00934C1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Словесная зарисовка эпизода (по наблюдению). Сочинение.</w:t>
            </w:r>
          </w:p>
        </w:tc>
        <w:tc>
          <w:tcPr>
            <w:tcW w:w="1559" w:type="dxa"/>
          </w:tcPr>
          <w:p w:rsidR="00934C16" w:rsidRPr="00E60479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34C16" w:rsidRDefault="0093427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работа.</w:t>
            </w:r>
          </w:p>
          <w:p w:rsidR="0093427E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119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301 </w:t>
            </w:r>
          </w:p>
        </w:tc>
        <w:tc>
          <w:tcPr>
            <w:tcW w:w="1276" w:type="dxa"/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4C16" w:rsidRPr="00E60479" w:rsidTr="003E6A07">
        <w:trPr>
          <w:trHeight w:val="825"/>
        </w:trPr>
        <w:tc>
          <w:tcPr>
            <w:tcW w:w="1101" w:type="dxa"/>
            <w:tcBorders>
              <w:bottom w:val="single" w:sz="4" w:space="0" w:color="auto"/>
            </w:tcBorders>
          </w:tcPr>
          <w:p w:rsidR="00934C16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783A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34C16" w:rsidRPr="00493AFC" w:rsidRDefault="00934C16" w:rsidP="005668C6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 xml:space="preserve">Работа над ошибками. </w:t>
            </w:r>
            <w:r w:rsidR="005668C6" w:rsidRPr="00493AF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F6A5F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задания по учебнику письменно </w:t>
            </w:r>
          </w:p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278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34C16" w:rsidRPr="00E60479" w:rsidRDefault="004F6A5F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34C16" w:rsidRPr="00E60479" w:rsidRDefault="00934C16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032DAE" w:rsidRDefault="00032DAE" w:rsidP="003E6A07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032DAE">
              <w:rPr>
                <w:rFonts w:ascii="Times New Roman" w:eastAsia="Times New Roman" w:hAnsi="Times New Roman"/>
                <w:lang w:eastAsia="ru-RU"/>
              </w:rPr>
              <w:t>Орфограммы.</w:t>
            </w:r>
          </w:p>
          <w:p w:rsidR="00032DAE" w:rsidRPr="00493AFC" w:rsidRDefault="00032DAE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032DAE">
              <w:rPr>
                <w:rFonts w:ascii="Times New Roman" w:eastAsia="Times New Roman" w:hAnsi="Times New Roman"/>
                <w:lang w:eastAsia="ru-RU"/>
              </w:rPr>
              <w:t>Способы проверки орфограмм в слове.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6E4CDC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упр.263 стр.104 устно. Письменно упр.264,266 по заданию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032DAE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Синтаксические средства языка: словосочетание, предложение.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6E4CDC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 орфограммы по таблице стр.106.Выполни по заданию письменно упр272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2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156F6C" w:rsidP="0001409C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Предложения в составе текста.</w:t>
            </w:r>
            <w:r w:rsidR="0001409C" w:rsidRPr="00493AF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6D17F5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устно упр.278. на стр110</w:t>
            </w:r>
            <w:r w:rsidR="00CB3AC7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CB3AC7">
              <w:rPr>
                <w:rFonts w:ascii="Times New Roman" w:hAnsi="Times New Roman"/>
                <w:sz w:val="24"/>
                <w:szCs w:val="24"/>
              </w:rPr>
              <w:t>Составь</w:t>
            </w:r>
            <w:r>
              <w:rPr>
                <w:rFonts w:ascii="Times New Roman" w:hAnsi="Times New Roman"/>
                <w:sz w:val="24"/>
                <w:szCs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Start"/>
            <w:r w:rsidR="00CB3AC7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="00CB3AC7">
              <w:rPr>
                <w:rFonts w:ascii="Times New Roman" w:hAnsi="Times New Roman"/>
                <w:sz w:val="24"/>
                <w:szCs w:val="24"/>
              </w:rPr>
              <w:t>исьменно упр.281 на стр.111 по заданию.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2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A215E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A215E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5668C6" w:rsidP="005668C6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Итоговый контрольный диктант.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AB1A11" w:rsidP="00CB3AC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Напиши диктант. Выполни грам. задания. Проверь.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4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A215E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A215E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5668C6" w:rsidP="0001409C">
            <w:pPr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ошибками. </w:t>
            </w:r>
            <w:r w:rsidR="0001409C" w:rsidRPr="00493AFC">
              <w:rPr>
                <w:rFonts w:ascii="Times New Roman" w:hAnsi="Times New Roman"/>
              </w:rPr>
              <w:t xml:space="preserve"> </w:t>
            </w:r>
            <w:r w:rsidR="0001409C">
              <w:rPr>
                <w:rFonts w:ascii="Times New Roman" w:hAnsi="Times New Roman"/>
              </w:rPr>
              <w:t>С</w:t>
            </w:r>
            <w:r w:rsidR="0001409C" w:rsidRPr="00493AFC">
              <w:rPr>
                <w:rFonts w:ascii="Times New Roman" w:hAnsi="Times New Roman"/>
              </w:rPr>
              <w:t>интаксические средства языка и их роль в речи.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AB1A11" w:rsidP="00AB1A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Исправь ошибки, указанные учителем. Устно выполни упр.283 и 284 на стр.112.Письменно упр.287 стр.113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11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A215E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A215E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01409C" w:rsidP="0001409C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Типы текстов. Строение текста-повествования.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4C3648" w:rsidP="004C36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упр.290стр.114 письменно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пр.291 устно п</w:t>
            </w:r>
            <w:r>
              <w:rPr>
                <w:rFonts w:ascii="Times New Roman" w:hAnsi="Times New Roman"/>
                <w:sz w:val="24"/>
                <w:szCs w:val="24"/>
              </w:rPr>
              <w:t>о заданиям.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2DAE" w:rsidRPr="00E60479" w:rsidTr="003E6A07">
        <w:trPr>
          <w:trHeight w:val="55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Pr="00A215E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493AFC" w:rsidRDefault="005668C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 xml:space="preserve">Изложение текста-описания репродукции картины А. </w:t>
            </w:r>
            <w:proofErr w:type="spellStart"/>
            <w:r w:rsidRPr="00493AFC">
              <w:rPr>
                <w:rFonts w:ascii="Times New Roman" w:hAnsi="Times New Roman"/>
              </w:rPr>
              <w:t>Саврасова</w:t>
            </w:r>
            <w:proofErr w:type="spellEnd"/>
            <w:r w:rsidRPr="00493AFC">
              <w:rPr>
                <w:rFonts w:ascii="Times New Roman" w:hAnsi="Times New Roman"/>
              </w:rPr>
              <w:t xml:space="preserve"> «Грачи прилетели».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032DAE" w:rsidP="003E6A07">
            <w:r w:rsidRPr="00EF463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Default="004C3648" w:rsidP="004C36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Выполни задания к упр.304 стр.120 устно. Напиши изложение по картине.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32DAE" w:rsidRPr="00E60479" w:rsidRDefault="00032DAE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6A07" w:rsidRPr="00E60479" w:rsidTr="003E6A07">
        <w:trPr>
          <w:trHeight w:val="24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Default="003E6A07" w:rsidP="003E6A07">
            <w:r w:rsidRPr="00A627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6278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Pr="00493AFC" w:rsidRDefault="005668C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Работа над ошибками. О роли языка в жизни человека.</w:t>
            </w:r>
            <w:r w:rsidR="0001409C" w:rsidRPr="00493AFC">
              <w:rPr>
                <w:rFonts w:ascii="Times New Roman" w:hAnsi="Times New Roman"/>
              </w:rPr>
              <w:t xml:space="preserve"> Составление текста инструкции, рецепта.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Default="003E6A07" w:rsidP="003E6A07">
            <w:r w:rsidRPr="00CD523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Default="004C3648" w:rsidP="00A33D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Исправь ошибки, указанные учителем.</w:t>
            </w:r>
            <w:r w:rsidR="00A33D2A">
              <w:rPr>
                <w:rFonts w:ascii="Times New Roman" w:hAnsi="Times New Roman"/>
                <w:sz w:val="24"/>
                <w:szCs w:val="24"/>
              </w:rPr>
              <w:t xml:space="preserve"> Устно упр.295 стр.116 по заданию. Выписать словарные слова на стр.114,116,121.Написать  с ними предложения</w:t>
            </w:r>
            <w:r w:rsidR="00A528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Pr="00E60479" w:rsidRDefault="003E6A0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E6A07" w:rsidRPr="00E60479" w:rsidRDefault="003E6A0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6A07" w:rsidRPr="00E60479" w:rsidTr="003E6A07">
        <w:trPr>
          <w:trHeight w:val="255"/>
        </w:trPr>
        <w:tc>
          <w:tcPr>
            <w:tcW w:w="1101" w:type="dxa"/>
            <w:tcBorders>
              <w:top w:val="single" w:sz="4" w:space="0" w:color="auto"/>
            </w:tcBorders>
          </w:tcPr>
          <w:p w:rsidR="003E6A07" w:rsidRDefault="003E6A07" w:rsidP="003E6A07">
            <w:r w:rsidRPr="00A627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6278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3E6A07" w:rsidRPr="00493AFC" w:rsidRDefault="005668C6" w:rsidP="003E6A07">
            <w:pPr>
              <w:spacing w:after="0"/>
              <w:contextualSpacing/>
              <w:rPr>
                <w:rFonts w:ascii="Times New Roman" w:hAnsi="Times New Roman"/>
              </w:rPr>
            </w:pPr>
            <w:r w:rsidRPr="00493AFC">
              <w:rPr>
                <w:rFonts w:ascii="Times New Roman" w:hAnsi="Times New Roman"/>
              </w:rPr>
              <w:t>Повторение правил составления текста письма.</w:t>
            </w:r>
            <w:r w:rsidR="0001409C" w:rsidRPr="00493AFC">
              <w:rPr>
                <w:rFonts w:ascii="Times New Roman" w:hAnsi="Times New Roman"/>
              </w:rPr>
              <w:t xml:space="preserve"> Составление отзыва о прочитанной книге.  Друзья мои – книги.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E6A07" w:rsidRDefault="003E6A07" w:rsidP="003E6A07">
            <w:r w:rsidRPr="00CD523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E6A07" w:rsidRDefault="00A52829" w:rsidP="004252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задания к упр.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стр.12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устно.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Упр.2 стр125-8 письменно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(  на основе упр</w:t>
            </w:r>
            <w:r w:rsidR="00425229">
              <w:rPr>
                <w:rFonts w:ascii="Times New Roman" w:hAnsi="Times New Roman"/>
                <w:sz w:val="24"/>
                <w:szCs w:val="24"/>
              </w:rPr>
              <w:t>.3стр.129)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E6A07" w:rsidRPr="00E60479" w:rsidRDefault="003E6A0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E6A07" w:rsidRPr="00E60479" w:rsidRDefault="003E6A07" w:rsidP="003E6A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Default="00425229"/>
    <w:sectPr w:rsidR="00FC6240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847"/>
    <w:rsid w:val="0001409C"/>
    <w:rsid w:val="00032DAE"/>
    <w:rsid w:val="00156F6C"/>
    <w:rsid w:val="001A237A"/>
    <w:rsid w:val="001E2DE2"/>
    <w:rsid w:val="00290FB1"/>
    <w:rsid w:val="0034418E"/>
    <w:rsid w:val="003A7840"/>
    <w:rsid w:val="003E6A07"/>
    <w:rsid w:val="00425229"/>
    <w:rsid w:val="00451E14"/>
    <w:rsid w:val="004C3648"/>
    <w:rsid w:val="004F6A5F"/>
    <w:rsid w:val="00523847"/>
    <w:rsid w:val="005668C6"/>
    <w:rsid w:val="005E0428"/>
    <w:rsid w:val="005E53A9"/>
    <w:rsid w:val="006D17F5"/>
    <w:rsid w:val="006E4775"/>
    <w:rsid w:val="006E4CDC"/>
    <w:rsid w:val="00710F8E"/>
    <w:rsid w:val="00783AC1"/>
    <w:rsid w:val="0093427E"/>
    <w:rsid w:val="00934C16"/>
    <w:rsid w:val="009E4CCC"/>
    <w:rsid w:val="00A33D2A"/>
    <w:rsid w:val="00A52829"/>
    <w:rsid w:val="00AB1A11"/>
    <w:rsid w:val="00AD352D"/>
    <w:rsid w:val="00C82EAE"/>
    <w:rsid w:val="00CB3AC7"/>
    <w:rsid w:val="00E34E35"/>
    <w:rsid w:val="00E630F5"/>
    <w:rsid w:val="00EE7AD9"/>
    <w:rsid w:val="00F30B07"/>
    <w:rsid w:val="00FC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8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8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2384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E2DE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8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8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2384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E2D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9&amp;v=d4OTO_5rovA&amp;feature=emb_logo" TargetMode="External"/><Relationship Id="rId13" Type="http://schemas.openxmlformats.org/officeDocument/2006/relationships/hyperlink" Target="https://www.youtube.com/watch?v=3Wd4zSXIAV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aklass.ru/p/russky-yazik/4-klass/imia-prilagatelnoe-kak-chast-rechi-202451/polnaia-i-kratkaia-formy-imen-prilagatelnykh-obrazovanie-i-pravopisanie-_-202452/tv-3f52332e-6d8c-4b70-b96b-a1c6a1bcf172" TargetMode="External"/><Relationship Id="rId12" Type="http://schemas.openxmlformats.org/officeDocument/2006/relationships/hyperlink" Target="https://www.youtube.com/watch?v=5rh2S2JCF_I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aklass.ru/p/russky-yazik/4-klass/imia-prilagatelnoe-kak-chast-rechi-202451/polnaia-i-kratkaia-formy-imen-prilagatelnykh-obrazovanie-i-pravopisanie-_-202452/TeacherInfo" TargetMode="External"/><Relationship Id="rId11" Type="http://schemas.openxmlformats.org/officeDocument/2006/relationships/hyperlink" Target="https://www.youtube.com/watch?v=8jul13sVAwE" TargetMode="External"/><Relationship Id="rId5" Type="http://schemas.openxmlformats.org/officeDocument/2006/relationships/hyperlink" Target="https://uchi.ru/teachers/groups/2106124/subjects/2/course_programs/4/lessons/1744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uchi.ru/teachers/groups/2106124/subjects/2/course_programs/4/lessons/174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ayObNYQRAI" TargetMode="External"/><Relationship Id="rId14" Type="http://schemas.openxmlformats.org/officeDocument/2006/relationships/hyperlink" Target="https://www.youtube.com/watch?v=WChXYMYuMz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6</cp:revision>
  <dcterms:created xsi:type="dcterms:W3CDTF">2020-04-17T15:24:00Z</dcterms:created>
  <dcterms:modified xsi:type="dcterms:W3CDTF">2020-05-08T11:21:00Z</dcterms:modified>
</cp:coreProperties>
</file>